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6"/>
        <w:gridCol w:w="5979"/>
      </w:tblGrid>
      <w:tr w:rsidR="006F4A6B" w:rsidRPr="006F4A6B" w:rsidTr="006F4A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21"/>
                <w:lang w:eastAsia="ru-RU"/>
              </w:rPr>
              <w:t>Информация о государственном (муниципальном) задании на оказание</w:t>
            </w: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21"/>
                <w:lang w:eastAsia="ru-RU"/>
              </w:rPr>
              <w:t>услуг (выполнение работ) и его исполнении</w:t>
            </w:r>
          </w:p>
        </w:tc>
      </w:tr>
      <w:tr w:rsidR="006F4A6B" w:rsidRPr="006F4A6B" w:rsidTr="006F4A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20"/>
                <w:lang w:eastAsia="ru-RU"/>
              </w:rPr>
              <w:t>(Изменение № 2 )</w:t>
            </w:r>
          </w:p>
        </w:tc>
      </w:tr>
      <w:tr w:rsidR="006F4A6B" w:rsidRPr="006F4A6B" w:rsidTr="006F4A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6F4A6B" w:rsidRPr="006F4A6B" w:rsidTr="006F4A6B">
        <w:tc>
          <w:tcPr>
            <w:tcW w:w="0" w:type="auto"/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A6B" w:rsidRPr="006F4A6B" w:rsidTr="006F4A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6F4A6B" w:rsidRPr="006F4A6B" w:rsidTr="006F4A6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before="133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before="133"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26.01.2022</w:t>
            </w:r>
          </w:p>
        </w:tc>
      </w:tr>
      <w:tr w:rsidR="006F4A6B" w:rsidRPr="006F4A6B" w:rsidTr="006F4A6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before="133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before="133"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МУНИЦИПАЛЬНОЕ БЮДЖЕТНОЕ ДОШКОЛЬНОЕ ОБРАЗОВАТЕЛЬНОЕ УЧРЕЖДЕНИЕ "ДЕТСКИЙ САД № 3 "КОЛОСОК" С.КРАСНОЕ"</w:t>
            </w:r>
          </w:p>
        </w:tc>
      </w:tr>
      <w:tr w:rsidR="006F4A6B" w:rsidRPr="006F4A6B" w:rsidTr="006F4A6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before="133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before="133"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323Ь6948</w:t>
            </w:r>
          </w:p>
        </w:tc>
      </w:tr>
      <w:tr w:rsidR="006F4A6B" w:rsidRPr="006F4A6B" w:rsidTr="006F4A6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before="133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before="133"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4212022250</w:t>
            </w:r>
          </w:p>
        </w:tc>
      </w:tr>
      <w:tr w:rsidR="006F4A6B" w:rsidRPr="006F4A6B" w:rsidTr="006F4A6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before="133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before="133"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421201001</w:t>
            </w:r>
          </w:p>
        </w:tc>
      </w:tr>
      <w:tr w:rsidR="006F4A6B" w:rsidRPr="006F4A6B" w:rsidTr="006F4A6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before="133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before="133"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2022</w:t>
            </w:r>
          </w:p>
        </w:tc>
      </w:tr>
      <w:tr w:rsidR="006F4A6B" w:rsidRPr="006F4A6B" w:rsidTr="006F4A6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before="133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before="133"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2023 - 2024</w:t>
            </w:r>
          </w:p>
        </w:tc>
      </w:tr>
      <w:tr w:rsidR="006F4A6B" w:rsidRPr="006F4A6B" w:rsidTr="006F4A6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before="133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Учреждением - МУНИЦИПАЛЬНОЕ БЮДЖЕТНОЕ ДОШКОЛЬНОЕ ОБРАЗОВАТЕЛЬНОЕ УЧРЕЖДЕНИЕ "ДЕТСКИЙ САД № 3 "КОЛОСОК" С.КРАСНОЕ"</w:t>
            </w: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ИНН 4212022250</w:t>
            </w: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КПП 421201001</w:t>
            </w:r>
          </w:p>
        </w:tc>
      </w:tr>
    </w:tbl>
    <w:p w:rsidR="006F4A6B" w:rsidRPr="006F4A6B" w:rsidRDefault="006F4A6B" w:rsidP="006F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19"/>
        <w:gridCol w:w="536"/>
      </w:tblGrid>
      <w:tr w:rsidR="006F4A6B" w:rsidRPr="006F4A6B" w:rsidTr="006F4A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6"/>
                <w:lang w:eastAsia="ru-RU"/>
              </w:rPr>
              <w:t>Сведения о финансовом периоде, на который установлено государственное (муниципальное) задание</w:t>
            </w: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  <w:br/>
            </w:r>
          </w:p>
        </w:tc>
      </w:tr>
      <w:tr w:rsidR="006F4A6B" w:rsidRPr="006F4A6B" w:rsidTr="006F4A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before="133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  <w:t>Год, на который установлено государственное (муниципальное) задание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before="133"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2022</w:t>
            </w:r>
          </w:p>
        </w:tc>
      </w:tr>
      <w:tr w:rsidR="006F4A6B" w:rsidRPr="006F4A6B" w:rsidTr="006F4A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before="133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before="133"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2023</w:t>
            </w:r>
          </w:p>
        </w:tc>
      </w:tr>
    </w:tbl>
    <w:p w:rsidR="006F4A6B" w:rsidRPr="006F4A6B" w:rsidRDefault="006F4A6B" w:rsidP="006F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6B">
        <w:rPr>
          <w:rFonts w:ascii="Arial" w:eastAsia="Times New Roman" w:hAnsi="Arial" w:cs="Arial"/>
          <w:b/>
          <w:bCs/>
          <w:color w:val="4A4A4A"/>
          <w:sz w:val="16"/>
          <w:lang w:eastAsia="ru-RU"/>
        </w:rPr>
        <w:t>Номер и дата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78"/>
        <w:gridCol w:w="1777"/>
      </w:tblGrid>
      <w:tr w:rsidR="006F4A6B" w:rsidRPr="006F4A6B" w:rsidTr="006F4A6B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6F4A6B" w:rsidRPr="006F4A6B" w:rsidTr="006F4A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Номер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6F4A6B" w:rsidRPr="006F4A6B" w:rsidTr="006F4A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Дата утверждения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30.12.2021</w:t>
            </w:r>
          </w:p>
        </w:tc>
      </w:tr>
    </w:tbl>
    <w:p w:rsidR="006F4A6B" w:rsidRPr="006F4A6B" w:rsidRDefault="006F4A6B" w:rsidP="006F4A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2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4"/>
        <w:gridCol w:w="9269"/>
      </w:tblGrid>
      <w:tr w:rsidR="006F4A6B" w:rsidRPr="006F4A6B" w:rsidTr="006F4A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6"/>
                <w:lang w:eastAsia="ru-RU"/>
              </w:rPr>
              <w:t>Уполномоченное лицо, утвердившего государственное задание</w:t>
            </w:r>
          </w:p>
        </w:tc>
      </w:tr>
      <w:tr w:rsidR="006F4A6B" w:rsidRPr="006F4A6B" w:rsidTr="006F4A6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67" w:type="dxa"/>
            </w:tcMar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Дюкова</w:t>
            </w:r>
          </w:p>
        </w:tc>
      </w:tr>
      <w:tr w:rsidR="006F4A6B" w:rsidRPr="006F4A6B" w:rsidTr="006F4A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67" w:type="dxa"/>
            </w:tcMar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Мария</w:t>
            </w:r>
          </w:p>
        </w:tc>
      </w:tr>
      <w:tr w:rsidR="006F4A6B" w:rsidRPr="006F4A6B" w:rsidTr="006F4A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67" w:type="dxa"/>
            </w:tcMar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Владимировна</w:t>
            </w:r>
          </w:p>
        </w:tc>
      </w:tr>
      <w:tr w:rsidR="006F4A6B" w:rsidRPr="006F4A6B" w:rsidTr="006F4A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67" w:type="dxa"/>
            </w:tcMar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начальник управления образования администрации Ленинск-Кузнецкого муниципального округа</w:t>
            </w:r>
          </w:p>
        </w:tc>
      </w:tr>
    </w:tbl>
    <w:p w:rsidR="006F4A6B" w:rsidRPr="006F4A6B" w:rsidRDefault="006F4A6B" w:rsidP="006F4A6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6F4A6B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Часть 1. Сведения об оказываемых услугах</w:t>
      </w:r>
    </w:p>
    <w:p w:rsidR="006F4A6B" w:rsidRPr="006F4A6B" w:rsidRDefault="006F4A6B" w:rsidP="006F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6B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ru-RU"/>
        </w:rPr>
        <w:t>Раздел 1</w:t>
      </w:r>
      <w:r w:rsidRPr="006F4A6B">
        <w:rPr>
          <w:rFonts w:ascii="Arial" w:eastAsia="Times New Roman" w:hAnsi="Arial" w:cs="Arial"/>
          <w:color w:val="4A4A4A"/>
          <w:sz w:val="16"/>
          <w:szCs w:val="16"/>
          <w:lang w:eastAsia="ru-RU"/>
        </w:rPr>
        <w:br/>
      </w:r>
      <w:r w:rsidRPr="006F4A6B">
        <w:rPr>
          <w:rFonts w:ascii="Arial" w:eastAsia="Times New Roman" w:hAnsi="Arial" w:cs="Arial"/>
          <w:color w:val="4A4A4A"/>
          <w:sz w:val="16"/>
          <w:szCs w:val="16"/>
          <w:lang w:eastAsia="ru-RU"/>
        </w:rPr>
        <w:br/>
      </w:r>
      <w:r w:rsidRPr="006F4A6B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ru-RU"/>
        </w:rPr>
        <w:t>Наименование услуги Реализация основных общеобразовательных программ дошкольного образования</w:t>
      </w:r>
      <w:r w:rsidRPr="006F4A6B">
        <w:rPr>
          <w:rFonts w:ascii="Arial" w:eastAsia="Times New Roman" w:hAnsi="Arial" w:cs="Arial"/>
          <w:color w:val="4A4A4A"/>
          <w:sz w:val="16"/>
          <w:szCs w:val="16"/>
          <w:lang w:eastAsia="ru-RU"/>
        </w:rPr>
        <w:br/>
      </w:r>
    </w:p>
    <w:p w:rsidR="006F4A6B" w:rsidRPr="006F4A6B" w:rsidRDefault="006F4A6B" w:rsidP="006F4A6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6"/>
          <w:szCs w:val="16"/>
          <w:lang w:eastAsia="ru-RU"/>
        </w:rPr>
      </w:pPr>
      <w:r w:rsidRPr="006F4A6B">
        <w:rPr>
          <w:rFonts w:ascii="inherit" w:eastAsia="Times New Roman" w:hAnsi="inherit" w:cs="Arial"/>
          <w:color w:val="4A4A4A"/>
          <w:sz w:val="16"/>
          <w:szCs w:val="16"/>
          <w:lang w:eastAsia="ru-RU"/>
        </w:rPr>
        <w:t>Категории потребителей:</w:t>
      </w:r>
    </w:p>
    <w:p w:rsidR="006F4A6B" w:rsidRPr="006F4A6B" w:rsidRDefault="006F4A6B" w:rsidP="006F4A6B">
      <w:pPr>
        <w:numPr>
          <w:ilvl w:val="0"/>
          <w:numId w:val="1"/>
        </w:numPr>
        <w:shd w:val="clear" w:color="auto" w:fill="FFFFFF"/>
        <w:spacing w:after="0" w:line="240" w:lineRule="auto"/>
        <w:ind w:left="2333"/>
        <w:textAlignment w:val="baseline"/>
        <w:rPr>
          <w:rFonts w:ascii="inherit" w:eastAsia="Times New Roman" w:hAnsi="inherit" w:cs="Arial"/>
          <w:color w:val="4A4A4A"/>
          <w:sz w:val="16"/>
          <w:szCs w:val="16"/>
          <w:lang w:eastAsia="ru-RU"/>
        </w:rPr>
      </w:pPr>
      <w:r w:rsidRPr="006F4A6B">
        <w:rPr>
          <w:rFonts w:ascii="inherit" w:eastAsia="Times New Roman" w:hAnsi="inherit" w:cs="Arial"/>
          <w:color w:val="4A4A4A"/>
          <w:sz w:val="16"/>
          <w:szCs w:val="16"/>
          <w:lang w:eastAsia="ru-RU"/>
        </w:rPr>
        <w:t>Физические лица в возрасте до 8 лет</w:t>
      </w:r>
    </w:p>
    <w:p w:rsidR="006F4A6B" w:rsidRPr="006F4A6B" w:rsidRDefault="006F4A6B" w:rsidP="006F4A6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6"/>
          <w:szCs w:val="16"/>
          <w:lang w:eastAsia="ru-RU"/>
        </w:rPr>
      </w:pPr>
    </w:p>
    <w:p w:rsidR="006F4A6B" w:rsidRPr="006F4A6B" w:rsidRDefault="006F4A6B" w:rsidP="006F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6B">
        <w:rPr>
          <w:rFonts w:ascii="Arial" w:eastAsia="Times New Roman" w:hAnsi="Arial" w:cs="Arial"/>
          <w:color w:val="4A4A4A"/>
          <w:sz w:val="16"/>
          <w:szCs w:val="16"/>
          <w:lang w:eastAsia="ru-RU"/>
        </w:rPr>
        <w:br/>
      </w:r>
    </w:p>
    <w:p w:rsidR="006F4A6B" w:rsidRPr="006F4A6B" w:rsidRDefault="006F4A6B" w:rsidP="006F4A6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6F4A6B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5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7"/>
        <w:gridCol w:w="2198"/>
        <w:gridCol w:w="720"/>
        <w:gridCol w:w="2099"/>
        <w:gridCol w:w="2191"/>
      </w:tblGrid>
      <w:tr w:rsidR="006F4A6B" w:rsidRPr="006F4A6B" w:rsidTr="006F4A6B">
        <w:trPr>
          <w:gridAfter w:val="4"/>
          <w:wAfter w:w="7233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6F4A6B" w:rsidRPr="006F4A6B" w:rsidTr="006F4A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00" w:type="dxa"/>
              <w:right w:w="0" w:type="dxa"/>
            </w:tcMar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00" w:type="dxa"/>
              <w:right w:w="0" w:type="dxa"/>
            </w:tcMar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00" w:type="dxa"/>
              <w:right w:w="0" w:type="dxa"/>
            </w:tcMar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00" w:type="dxa"/>
              <w:right w:w="0" w:type="dxa"/>
            </w:tcMar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00" w:type="dxa"/>
              <w:right w:w="0" w:type="dxa"/>
            </w:tcMar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Наименование</w:t>
            </w:r>
          </w:p>
        </w:tc>
      </w:tr>
      <w:tr w:rsidR="006F4A6B" w:rsidRPr="006F4A6B" w:rsidTr="006F4A6B"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Федеральный закон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273-ФЗ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«Об образовании в Российской Федерации»</w:t>
            </w:r>
          </w:p>
        </w:tc>
      </w:tr>
      <w:tr w:rsidR="006F4A6B" w:rsidRPr="006F4A6B" w:rsidTr="006F4A6B"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Приказ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Министерство просвещения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31.07.2020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</w:p>
        </w:tc>
      </w:tr>
      <w:tr w:rsidR="006F4A6B" w:rsidRPr="006F4A6B" w:rsidTr="006F4A6B"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Постановление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ГЛАВНЫЙ ГОСУДАРСТВЕННЫЙ САНИТАРНЫЙ ВРАЧ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27.10.2020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«Санитарно-эпидемиологические требования к организации общественного питания населения»</w:t>
            </w:r>
          </w:p>
        </w:tc>
      </w:tr>
      <w:tr w:rsidR="006F4A6B" w:rsidRPr="006F4A6B" w:rsidTr="006F4A6B"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Постановление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ГЛАВНЫЙ ГОСУДАРСТВЕННЫЙ САНИТАРНЫЙ ВРАЧ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28.10.2020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"Санитарно-эпидемиологические требования к оганизациям воспитания и обучения, отдыха и оздоровления детей и молодежи"</w:t>
            </w:r>
          </w:p>
        </w:tc>
      </w:tr>
      <w:tr w:rsidR="006F4A6B" w:rsidRPr="006F4A6B" w:rsidTr="006F4A6B"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Приказ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Начальник управления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20.05.2020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Устав</w:t>
            </w:r>
          </w:p>
        </w:tc>
      </w:tr>
    </w:tbl>
    <w:p w:rsidR="006F4A6B" w:rsidRPr="006F4A6B" w:rsidRDefault="006F4A6B" w:rsidP="006F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6B">
        <w:rPr>
          <w:rFonts w:ascii="Arial" w:eastAsia="Times New Roman" w:hAnsi="Arial" w:cs="Arial"/>
          <w:color w:val="4A4A4A"/>
          <w:sz w:val="16"/>
          <w:szCs w:val="16"/>
          <w:lang w:eastAsia="ru-RU"/>
        </w:rPr>
        <w:lastRenderedPageBreak/>
        <w:br/>
      </w:r>
    </w:p>
    <w:p w:rsidR="006F4A6B" w:rsidRPr="006F4A6B" w:rsidRDefault="006F4A6B" w:rsidP="006F4A6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6F4A6B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5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2"/>
        <w:gridCol w:w="2282"/>
        <w:gridCol w:w="1731"/>
      </w:tblGrid>
      <w:tr w:rsidR="006F4A6B" w:rsidRPr="006F4A6B" w:rsidTr="006F4A6B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6F4A6B" w:rsidRPr="006F4A6B" w:rsidTr="006F4A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Частота обновления информации</w:t>
            </w:r>
          </w:p>
        </w:tc>
      </w:tr>
      <w:tr w:rsidR="006F4A6B" w:rsidRPr="006F4A6B" w:rsidTr="006F4A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Размещение информации на сайте ДОУ, в СМИ округа, информационные письма, стенд для родителей (законных представителей)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Информация по оказанию услуг для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По мере обновления данных</w:t>
            </w:r>
          </w:p>
        </w:tc>
      </w:tr>
    </w:tbl>
    <w:p w:rsidR="006F4A6B" w:rsidRPr="006F4A6B" w:rsidRDefault="006F4A6B" w:rsidP="006F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6B" w:rsidRPr="006F4A6B" w:rsidRDefault="006F4A6B" w:rsidP="006F4A6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6F4A6B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Показатели, характеризующие качество услуги</w:t>
      </w:r>
    </w:p>
    <w:p w:rsidR="006F4A6B" w:rsidRPr="006F4A6B" w:rsidRDefault="006F4A6B" w:rsidP="006F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6B" w:rsidRPr="006F4A6B" w:rsidRDefault="006F4A6B" w:rsidP="006F4A6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6F4A6B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6F4A6B" w:rsidRPr="006F4A6B" w:rsidTr="006F4A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253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253"/>
            </w:tblGrid>
            <w:tr w:rsidR="006F4A6B" w:rsidRPr="006F4A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35"/>
                    <w:gridCol w:w="2268"/>
                    <w:gridCol w:w="1657"/>
                    <w:gridCol w:w="3505"/>
                    <w:gridCol w:w="188"/>
                  </w:tblGrid>
                  <w:tr w:rsidR="006F4A6B" w:rsidRPr="006F4A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67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b/>
                            <w:bCs/>
                            <w:sz w:val="16"/>
                            <w:szCs w:val="16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b/>
                            <w:bCs/>
                            <w:sz w:val="16"/>
                            <w:szCs w:val="16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b/>
                            <w:bCs/>
                            <w:sz w:val="16"/>
                            <w:szCs w:val="16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6F4A6B" w:rsidRPr="006F4A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b/>
                            <w:bCs/>
                            <w:sz w:val="16"/>
                            <w:szCs w:val="16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6F4A6B" w:rsidRPr="006F4A6B" w:rsidRDefault="006F4A6B" w:rsidP="006F4A6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5000" w:type="pct"/>
                    <w:tblInd w:w="66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"/>
                    <w:gridCol w:w="5420"/>
                    <w:gridCol w:w="3038"/>
                    <w:gridCol w:w="1460"/>
                    <w:gridCol w:w="1302"/>
                  </w:tblGrid>
                  <w:tr w:rsidR="006F4A6B" w:rsidRPr="006F4A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6F4A6B" w:rsidRPr="006F4A6B" w:rsidRDefault="006F4A6B" w:rsidP="006F4A6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21"/>
                    <w:gridCol w:w="3937"/>
                    <w:gridCol w:w="857"/>
                    <w:gridCol w:w="776"/>
                    <w:gridCol w:w="938"/>
                    <w:gridCol w:w="1162"/>
                    <w:gridCol w:w="1162"/>
                  </w:tblGrid>
                  <w:tr w:rsidR="006F4A6B" w:rsidRPr="006F4A6B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Очередной</w:t>
                        </w: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1-й плановый</w:t>
                        </w: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2-й плановый</w:t>
                        </w: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br/>
                          <w:t>(2024)</w:t>
                        </w:r>
                      </w:p>
                    </w:tc>
                  </w:tr>
                  <w:tr w:rsidR="006F4A6B" w:rsidRPr="006F4A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801011О.99.0.БВ24ДП02000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b/>
                            <w:bCs/>
                            <w:sz w:val="16"/>
                            <w:szCs w:val="16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6F4A6B" w:rsidRPr="006F4A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b/>
                            <w:bCs/>
                            <w:sz w:val="16"/>
                            <w:szCs w:val="16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6F4A6B" w:rsidRPr="006F4A6B" w:rsidRDefault="006F4A6B" w:rsidP="006F4A6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vanish/>
                <w:color w:val="4A4A4A"/>
                <w:sz w:val="16"/>
                <w:szCs w:val="16"/>
                <w:lang w:eastAsia="ru-RU"/>
              </w:rPr>
            </w:pPr>
          </w:p>
          <w:tbl>
            <w:tblPr>
              <w:tblW w:w="11253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253"/>
            </w:tblGrid>
            <w:tr w:rsidR="006F4A6B" w:rsidRPr="006F4A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78"/>
                    <w:gridCol w:w="2109"/>
                    <w:gridCol w:w="2333"/>
                    <w:gridCol w:w="3258"/>
                    <w:gridCol w:w="175"/>
                  </w:tblGrid>
                  <w:tr w:rsidR="006F4A6B" w:rsidRPr="006F4A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67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b/>
                            <w:bCs/>
                            <w:sz w:val="16"/>
                            <w:szCs w:val="16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b/>
                            <w:bCs/>
                            <w:sz w:val="16"/>
                            <w:szCs w:val="16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Число человеко-дней обучения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b/>
                            <w:bCs/>
                            <w:sz w:val="16"/>
                            <w:szCs w:val="16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6F4A6B" w:rsidRPr="006F4A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b/>
                            <w:bCs/>
                            <w:sz w:val="16"/>
                            <w:szCs w:val="16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6F4A6B" w:rsidRPr="006F4A6B" w:rsidRDefault="006F4A6B" w:rsidP="006F4A6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5000" w:type="pct"/>
                    <w:tblInd w:w="66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"/>
                    <w:gridCol w:w="4465"/>
                    <w:gridCol w:w="4487"/>
                    <w:gridCol w:w="1202"/>
                    <w:gridCol w:w="1073"/>
                  </w:tblGrid>
                  <w:tr w:rsidR="006F4A6B" w:rsidRPr="006F4A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Человеко-день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540</w:t>
                        </w:r>
                      </w:p>
                    </w:tc>
                  </w:tr>
                </w:tbl>
                <w:p w:rsidR="006F4A6B" w:rsidRPr="006F4A6B" w:rsidRDefault="006F4A6B" w:rsidP="006F4A6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21"/>
                    <w:gridCol w:w="3937"/>
                    <w:gridCol w:w="857"/>
                    <w:gridCol w:w="776"/>
                    <w:gridCol w:w="938"/>
                    <w:gridCol w:w="1162"/>
                    <w:gridCol w:w="1162"/>
                  </w:tblGrid>
                  <w:tr w:rsidR="006F4A6B" w:rsidRPr="006F4A6B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Очередной</w:t>
                        </w: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1-й плановый</w:t>
                        </w: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2-й плановый</w:t>
                        </w: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br/>
                          <w:t>(2024)</w:t>
                        </w:r>
                      </w:p>
                    </w:tc>
                  </w:tr>
                  <w:tr w:rsidR="006F4A6B" w:rsidRPr="006F4A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801011О.99.0.БВ24ДП02000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b/>
                            <w:bCs/>
                            <w:sz w:val="16"/>
                            <w:szCs w:val="16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4520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4068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4068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3390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3390</w:t>
                        </w:r>
                      </w:p>
                    </w:tc>
                  </w:tr>
                  <w:tr w:rsidR="006F4A6B" w:rsidRPr="006F4A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b/>
                            <w:bCs/>
                            <w:sz w:val="16"/>
                            <w:szCs w:val="16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6F4A6B" w:rsidRPr="006F4A6B" w:rsidRDefault="006F4A6B" w:rsidP="006F4A6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6F4A6B" w:rsidRPr="006F4A6B" w:rsidRDefault="006F4A6B" w:rsidP="006F4A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6F4A6B" w:rsidRPr="006F4A6B" w:rsidTr="006F4A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253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253"/>
            </w:tblGrid>
            <w:tr w:rsidR="006F4A6B" w:rsidRPr="006F4A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35"/>
                    <w:gridCol w:w="2268"/>
                    <w:gridCol w:w="1657"/>
                    <w:gridCol w:w="3505"/>
                    <w:gridCol w:w="188"/>
                  </w:tblGrid>
                  <w:tr w:rsidR="006F4A6B" w:rsidRPr="006F4A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67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b/>
                            <w:bCs/>
                            <w:sz w:val="16"/>
                            <w:szCs w:val="16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b/>
                            <w:bCs/>
                            <w:sz w:val="16"/>
                            <w:szCs w:val="16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b/>
                            <w:bCs/>
                            <w:sz w:val="16"/>
                            <w:szCs w:val="16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6F4A6B" w:rsidRPr="006F4A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b/>
                            <w:bCs/>
                            <w:sz w:val="16"/>
                            <w:szCs w:val="16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6F4A6B" w:rsidRPr="006F4A6B" w:rsidRDefault="006F4A6B" w:rsidP="006F4A6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5000" w:type="pct"/>
                    <w:tblInd w:w="66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"/>
                    <w:gridCol w:w="5420"/>
                    <w:gridCol w:w="3038"/>
                    <w:gridCol w:w="1460"/>
                    <w:gridCol w:w="1302"/>
                  </w:tblGrid>
                  <w:tr w:rsidR="006F4A6B" w:rsidRPr="006F4A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6F4A6B" w:rsidRPr="006F4A6B" w:rsidRDefault="006F4A6B" w:rsidP="006F4A6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21"/>
                    <w:gridCol w:w="3937"/>
                    <w:gridCol w:w="857"/>
                    <w:gridCol w:w="776"/>
                    <w:gridCol w:w="938"/>
                    <w:gridCol w:w="1162"/>
                    <w:gridCol w:w="1162"/>
                  </w:tblGrid>
                  <w:tr w:rsidR="006F4A6B" w:rsidRPr="006F4A6B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Очередной</w:t>
                        </w: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1-й плановый</w:t>
                        </w: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2-й плановый</w:t>
                        </w: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br/>
                          <w:t>(2024)</w:t>
                        </w:r>
                      </w:p>
                    </w:tc>
                  </w:tr>
                  <w:tr w:rsidR="006F4A6B" w:rsidRPr="006F4A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801011О.99.0.БВ24ДН82000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b/>
                            <w:bCs/>
                            <w:sz w:val="16"/>
                            <w:szCs w:val="16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103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117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117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110</w:t>
                        </w:r>
                      </w:p>
                    </w:tc>
                  </w:tr>
                  <w:tr w:rsidR="006F4A6B" w:rsidRPr="006F4A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b/>
                            <w:bCs/>
                            <w:sz w:val="16"/>
                            <w:szCs w:val="16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6F4A6B" w:rsidRPr="006F4A6B" w:rsidRDefault="006F4A6B" w:rsidP="006F4A6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vanish/>
                <w:color w:val="4A4A4A"/>
                <w:sz w:val="16"/>
                <w:szCs w:val="16"/>
                <w:lang w:eastAsia="ru-RU"/>
              </w:rPr>
            </w:pPr>
          </w:p>
          <w:tbl>
            <w:tblPr>
              <w:tblW w:w="11253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253"/>
            </w:tblGrid>
            <w:tr w:rsidR="006F4A6B" w:rsidRPr="006F4A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29"/>
                    <w:gridCol w:w="2141"/>
                    <w:gridCol w:w="2368"/>
                    <w:gridCol w:w="3308"/>
                    <w:gridCol w:w="7"/>
                  </w:tblGrid>
                  <w:tr w:rsidR="006F4A6B" w:rsidRPr="006F4A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67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b/>
                            <w:bCs/>
                            <w:sz w:val="16"/>
                            <w:szCs w:val="16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b/>
                            <w:bCs/>
                            <w:sz w:val="16"/>
                            <w:szCs w:val="16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Число человеко-дней обучения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b/>
                            <w:bCs/>
                            <w:sz w:val="16"/>
                            <w:szCs w:val="16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6F4A6B" w:rsidRPr="006F4A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b/>
                            <w:bCs/>
                            <w:sz w:val="16"/>
                            <w:szCs w:val="16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6F4A6B" w:rsidRPr="006F4A6B" w:rsidRDefault="006F4A6B" w:rsidP="006F4A6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5000" w:type="pct"/>
                    <w:tblInd w:w="66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"/>
                    <w:gridCol w:w="4465"/>
                    <w:gridCol w:w="4487"/>
                    <w:gridCol w:w="1202"/>
                    <w:gridCol w:w="1073"/>
                  </w:tblGrid>
                  <w:tr w:rsidR="006F4A6B" w:rsidRPr="006F4A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Человеко-день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540</w:t>
                        </w:r>
                      </w:p>
                    </w:tc>
                  </w:tr>
                </w:tbl>
                <w:p w:rsidR="006F4A6B" w:rsidRPr="006F4A6B" w:rsidRDefault="006F4A6B" w:rsidP="006F4A6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21"/>
                    <w:gridCol w:w="3937"/>
                    <w:gridCol w:w="857"/>
                    <w:gridCol w:w="776"/>
                    <w:gridCol w:w="938"/>
                    <w:gridCol w:w="1162"/>
                    <w:gridCol w:w="1162"/>
                  </w:tblGrid>
                  <w:tr w:rsidR="006F4A6B" w:rsidRPr="006F4A6B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Очередной</w:t>
                        </w: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1-й плановый</w:t>
                        </w: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2-й плановый</w:t>
                        </w: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br/>
                          <w:t>(2024)</w:t>
                        </w:r>
                      </w:p>
                    </w:tc>
                  </w:tr>
                  <w:tr w:rsidR="006F4A6B" w:rsidRPr="006F4A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801011О.99.0.БВ24ДН82000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b/>
                            <w:bCs/>
                            <w:sz w:val="16"/>
                            <w:szCs w:val="16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23278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26442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26442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24860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24860</w:t>
                        </w:r>
                      </w:p>
                    </w:tc>
                  </w:tr>
                  <w:tr w:rsidR="006F4A6B" w:rsidRPr="006F4A6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F4A6B">
                          <w:rPr>
                            <w:rFonts w:ascii="inherit" w:eastAsia="Times New Roman" w:hAnsi="inherit" w:cs="Times New Roman"/>
                            <w:b/>
                            <w:bCs/>
                            <w:sz w:val="16"/>
                            <w:szCs w:val="16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4A6B" w:rsidRPr="006F4A6B" w:rsidRDefault="006F4A6B" w:rsidP="006F4A6B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6F4A6B" w:rsidRPr="006F4A6B" w:rsidRDefault="006F4A6B" w:rsidP="006F4A6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6F4A6B" w:rsidRPr="006F4A6B" w:rsidRDefault="006F4A6B" w:rsidP="006F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6B" w:rsidRPr="006F4A6B" w:rsidRDefault="006F4A6B" w:rsidP="006F4A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6F4A6B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Часть 3. Прочие сведения о государственном (муниципальном) задании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27"/>
        <w:gridCol w:w="3728"/>
      </w:tblGrid>
      <w:tr w:rsidR="006F4A6B" w:rsidRPr="006F4A6B" w:rsidTr="006F4A6B"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before="20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5"/>
                <w:szCs w:val="15"/>
                <w:lang w:eastAsia="ru-RU"/>
              </w:rPr>
              <w:t>Основания для досрочного прекращения выполнения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5"/>
                <w:szCs w:val="15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5"/>
                <w:szCs w:val="15"/>
                <w:lang w:eastAsia="ru-RU"/>
              </w:rPr>
              <w:t>ликвидация или реорганизация ДОУ, исключение муниципальных услуг, работ из перечня муниципальных услуг</w:t>
            </w:r>
          </w:p>
        </w:tc>
      </w:tr>
      <w:tr w:rsidR="006F4A6B" w:rsidRPr="006F4A6B" w:rsidTr="006F4A6B">
        <w:trPr>
          <w:trHeight w:val="200"/>
        </w:trPr>
        <w:tc>
          <w:tcPr>
            <w:tcW w:w="0" w:type="auto"/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A6B" w:rsidRPr="006F4A6B" w:rsidTr="006F4A6B"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before="20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5"/>
                <w:szCs w:val="15"/>
                <w:lang w:eastAsia="ru-RU"/>
              </w:rPr>
              <w:t>Иная информация, необходимая для выполнения (контроля за выполнением)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5"/>
                <w:szCs w:val="15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5"/>
                <w:szCs w:val="15"/>
                <w:lang w:eastAsia="ru-RU"/>
              </w:rPr>
              <w:t>отсутствует</w:t>
            </w:r>
          </w:p>
        </w:tc>
      </w:tr>
    </w:tbl>
    <w:p w:rsidR="006F4A6B" w:rsidRPr="006F4A6B" w:rsidRDefault="006F4A6B" w:rsidP="006F4A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6F4A6B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Порядок контроля за выполнением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6"/>
        <w:gridCol w:w="2283"/>
        <w:gridCol w:w="4889"/>
      </w:tblGrid>
      <w:tr w:rsidR="006F4A6B" w:rsidRPr="006F4A6B" w:rsidTr="006F4A6B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3" w:type="dxa"/>
              <w:bottom w:w="0" w:type="dxa"/>
              <w:right w:w="0" w:type="dxa"/>
            </w:tcMar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  <w:t>Форма контроля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  <w:t>Органы исполнительной власти, осуществляющие контроль за выполнением государственного (муниципального) задания</w:t>
            </w:r>
          </w:p>
        </w:tc>
      </w:tr>
      <w:tr w:rsidR="006F4A6B" w:rsidRPr="006F4A6B" w:rsidTr="006F4A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3" w:type="dxa"/>
              <w:bottom w:w="0" w:type="dxa"/>
              <w:right w:w="0" w:type="dxa"/>
            </w:tcMar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Один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УПРАВЛЕНИЕ ОБРАЗОВАНИЯ АДМИНИСТРАЦИИ ЛЕНИНСК-КУЗНЕЦКОГО МУНИЦИПАЛЬНОГО ОКРУГА</w:t>
            </w:r>
          </w:p>
        </w:tc>
      </w:tr>
    </w:tbl>
    <w:p w:rsidR="006F4A6B" w:rsidRPr="006F4A6B" w:rsidRDefault="006F4A6B" w:rsidP="006F4A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6F4A6B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Требования к отчетности о выполнении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6"/>
        <w:gridCol w:w="4629"/>
      </w:tblGrid>
      <w:tr w:rsidR="006F4A6B" w:rsidRPr="006F4A6B" w:rsidTr="006F4A6B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  <w:t>Периодичность представления отчетов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0" w:type="dxa"/>
              <w:left w:w="133" w:type="dxa"/>
              <w:bottom w:w="0" w:type="dxa"/>
              <w:right w:w="0" w:type="dxa"/>
            </w:tcMar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Один раз в год</w:t>
            </w:r>
          </w:p>
        </w:tc>
      </w:tr>
      <w:tr w:rsidR="006F4A6B" w:rsidRPr="006F4A6B" w:rsidTr="006F4A6B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  <w:t>Сроки предоставления отчетов исполнения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0" w:type="dxa"/>
              <w:left w:w="133" w:type="dxa"/>
              <w:bottom w:w="0" w:type="dxa"/>
              <w:right w:w="0" w:type="dxa"/>
            </w:tcMar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В срок до 20 числа месяца, следующего за отчетным</w:t>
            </w:r>
          </w:p>
        </w:tc>
      </w:tr>
      <w:tr w:rsidR="006F4A6B" w:rsidRPr="006F4A6B" w:rsidTr="006F4A6B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  <w:t>Иные требования к отчетности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0" w:type="dxa"/>
              <w:left w:w="133" w:type="dxa"/>
              <w:bottom w:w="0" w:type="dxa"/>
              <w:right w:w="0" w:type="dxa"/>
            </w:tcMar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6F4A6B" w:rsidRPr="006F4A6B" w:rsidTr="006F4A6B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F4A6B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lang w:eastAsia="ru-RU"/>
              </w:rPr>
              <w:t>Иные показатели, связанные с выполнением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0" w:type="dxa"/>
              <w:left w:w="133" w:type="dxa"/>
              <w:bottom w:w="0" w:type="dxa"/>
              <w:right w:w="0" w:type="dxa"/>
            </w:tcMar>
            <w:vAlign w:val="center"/>
            <w:hideMark/>
          </w:tcPr>
          <w:p w:rsidR="006F4A6B" w:rsidRPr="006F4A6B" w:rsidRDefault="006F4A6B" w:rsidP="006F4A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BA784E" w:rsidRPr="006F4A6B" w:rsidRDefault="006F4A6B" w:rsidP="006F4A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6F4A6B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Отчеты о выполнении государственного (муниципального) задания</w:t>
      </w:r>
    </w:p>
    <w:sectPr w:rsidR="00BA784E" w:rsidRPr="006F4A6B" w:rsidSect="00BA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819BD"/>
    <w:multiLevelType w:val="multilevel"/>
    <w:tmpl w:val="A7C6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6F4A6B"/>
    <w:rsid w:val="006F4A6B"/>
    <w:rsid w:val="00BA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4A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797">
              <w:marLeft w:val="2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4168">
          <w:marLeft w:val="267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85">
          <w:marLeft w:val="267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372">
          <w:marLeft w:val="0"/>
          <w:marRight w:val="0"/>
          <w:marTop w:val="133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01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188">
          <w:marLeft w:val="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106">
          <w:marLeft w:val="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796">
          <w:marLeft w:val="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3</cp:revision>
  <dcterms:created xsi:type="dcterms:W3CDTF">2022-06-27T08:53:00Z</dcterms:created>
  <dcterms:modified xsi:type="dcterms:W3CDTF">2022-06-27T08:53:00Z</dcterms:modified>
</cp:coreProperties>
</file>